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3A3D" w14:textId="77777777" w:rsidR="00DE3156" w:rsidRDefault="00DE3156">
      <w:pPr>
        <w:rPr>
          <w:rFonts w:hint="eastAsia"/>
        </w:rPr>
      </w:pPr>
      <w:r>
        <w:rPr>
          <w:rFonts w:hint="eastAsia"/>
        </w:rPr>
        <w:t>冈 Gāng：自然与人文的交汇</w:t>
      </w:r>
    </w:p>
    <w:p w14:paraId="3EA1A4C7" w14:textId="77777777" w:rsidR="00DE3156" w:rsidRDefault="00DE3156">
      <w:pPr>
        <w:rPr>
          <w:rFonts w:hint="eastAsia"/>
        </w:rPr>
      </w:pPr>
      <w:r>
        <w:rPr>
          <w:rFonts w:hint="eastAsia"/>
        </w:rPr>
        <w:t>拼音为“gāng”的汉字“冈”，在中文中代表的是地势稍高、连绵不断的山脊或小山脉。这个字不仅描绘了地理上的特征，更蕴含着丰富的历史文化意义。在中国古代文学和诗词中，“冈”经常被用作描写风景的元素，是诗人笔下常见的意象之一。它代表着一种宁静而持久的力量，象征着大地的稳固和生命的延续。</w:t>
      </w:r>
    </w:p>
    <w:p w14:paraId="2B9A06BC" w14:textId="77777777" w:rsidR="00DE3156" w:rsidRDefault="00DE3156">
      <w:pPr>
        <w:rPr>
          <w:rFonts w:hint="eastAsia"/>
        </w:rPr>
      </w:pPr>
    </w:p>
    <w:p w14:paraId="7B487F3F" w14:textId="77777777" w:rsidR="00DE3156" w:rsidRDefault="00DE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D4753" w14:textId="77777777" w:rsidR="00DE3156" w:rsidRDefault="00DE3156">
      <w:pPr>
        <w:rPr>
          <w:rFonts w:hint="eastAsia"/>
        </w:rPr>
      </w:pPr>
      <w:r>
        <w:rPr>
          <w:rFonts w:hint="eastAsia"/>
        </w:rPr>
        <w:t>历史长河中的冈</w:t>
      </w:r>
    </w:p>
    <w:p w14:paraId="77F9D2E4" w14:textId="77777777" w:rsidR="00DE3156" w:rsidRDefault="00DE3156">
      <w:pPr>
        <w:rPr>
          <w:rFonts w:hint="eastAsia"/>
        </w:rPr>
      </w:pPr>
      <w:r>
        <w:rPr>
          <w:rFonts w:hint="eastAsia"/>
        </w:rPr>
        <w:t>从历史上看，“冈”所指代的地方往往是人类活动的重要区域。许多古老的村落和城市都建立在冈上或者附近，因为这里既可以提供防御的优势，又能够保障水源的供应。例如，在中国的中原地区，有著名的“商丘古冈”，它是华夏文明早期发展的一个见证者。随着岁月的流逝，这些地方也成为了传说和故事的发生地，承载着无数先人的记忆和智慧。</w:t>
      </w:r>
    </w:p>
    <w:p w14:paraId="48DFF266" w14:textId="77777777" w:rsidR="00DE3156" w:rsidRDefault="00DE3156">
      <w:pPr>
        <w:rPr>
          <w:rFonts w:hint="eastAsia"/>
        </w:rPr>
      </w:pPr>
    </w:p>
    <w:p w14:paraId="3EE3C87E" w14:textId="77777777" w:rsidR="00DE3156" w:rsidRDefault="00DE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09726" w14:textId="77777777" w:rsidR="00DE3156" w:rsidRDefault="00DE3156">
      <w:pPr>
        <w:rPr>
          <w:rFonts w:hint="eastAsia"/>
        </w:rPr>
      </w:pPr>
      <w:r>
        <w:rPr>
          <w:rFonts w:hint="eastAsia"/>
        </w:rPr>
        <w:t>文化视角下的冈</w:t>
      </w:r>
    </w:p>
    <w:p w14:paraId="364847D3" w14:textId="77777777" w:rsidR="00DE3156" w:rsidRDefault="00DE3156">
      <w:pPr>
        <w:rPr>
          <w:rFonts w:hint="eastAsia"/>
        </w:rPr>
      </w:pPr>
      <w:r>
        <w:rPr>
          <w:rFonts w:hint="eastAsia"/>
        </w:rPr>
        <w:t>在文化的视角下，“冈”不仅仅是一个地理名词，它还融入到了民间信仰、艺术创作乃至哲学思考之中。在中国传统绘画里，画家们喜欢描绘群山环抱的景象，其中“冈”常常作为画面构图的关键部分出现，通过细腻的笔触表现出大自然的壮丽与和谐。“冈”也是风水学说中重要的考量因素之一，被认为能够汇聚天地灵气，影响居住者的运势。</w:t>
      </w:r>
    </w:p>
    <w:p w14:paraId="0622C2E4" w14:textId="77777777" w:rsidR="00DE3156" w:rsidRDefault="00DE3156">
      <w:pPr>
        <w:rPr>
          <w:rFonts w:hint="eastAsia"/>
        </w:rPr>
      </w:pPr>
    </w:p>
    <w:p w14:paraId="2A43C6BD" w14:textId="77777777" w:rsidR="00DE3156" w:rsidRDefault="00DE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A7336" w14:textId="77777777" w:rsidR="00DE3156" w:rsidRDefault="00DE3156">
      <w:pPr>
        <w:rPr>
          <w:rFonts w:hint="eastAsia"/>
        </w:rPr>
      </w:pPr>
      <w:r>
        <w:rPr>
          <w:rFonts w:hint="eastAsia"/>
        </w:rPr>
        <w:t>现代语境中的冈</w:t>
      </w:r>
    </w:p>
    <w:p w14:paraId="72F8B63E" w14:textId="77777777" w:rsidR="00DE3156" w:rsidRDefault="00DE3156">
      <w:pPr>
        <w:rPr>
          <w:rFonts w:hint="eastAsia"/>
        </w:rPr>
      </w:pPr>
      <w:r>
        <w:rPr>
          <w:rFonts w:hint="eastAsia"/>
        </w:rPr>
        <w:t>进入现代社会后，“冈”的含义虽然没有发生根本性的改变，但其应用场景却变得更加多样化。一方面，随着环境保护意识的增强，人们开始重视对自然景观包括“冈”在内的保护工作；另一方面，在城市规划和发展过程中，“冈”作为一种独特的地形条件，也被充分利用起来打造具有特色的公共空间。“冈”还出现在一些品牌名称或地名中，成为连接过去与未来的桥梁。</w:t>
      </w:r>
    </w:p>
    <w:p w14:paraId="6E839DA8" w14:textId="77777777" w:rsidR="00DE3156" w:rsidRDefault="00DE3156">
      <w:pPr>
        <w:rPr>
          <w:rFonts w:hint="eastAsia"/>
        </w:rPr>
      </w:pPr>
    </w:p>
    <w:p w14:paraId="35491479" w14:textId="77777777" w:rsidR="00DE3156" w:rsidRDefault="00DE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63CF" w14:textId="77777777" w:rsidR="00DE3156" w:rsidRDefault="00DE3156">
      <w:pPr>
        <w:rPr>
          <w:rFonts w:hint="eastAsia"/>
        </w:rPr>
      </w:pPr>
      <w:r>
        <w:rPr>
          <w:rFonts w:hint="eastAsia"/>
        </w:rPr>
        <w:t>最后的总结：冈的意义</w:t>
      </w:r>
    </w:p>
    <w:p w14:paraId="6B39D1BB" w14:textId="77777777" w:rsidR="00DE3156" w:rsidRDefault="00DE3156">
      <w:pPr>
        <w:rPr>
          <w:rFonts w:hint="eastAsia"/>
        </w:rPr>
      </w:pPr>
      <w:r>
        <w:rPr>
          <w:rFonts w:hint="eastAsia"/>
        </w:rPr>
        <w:t>“冈”这个简单的汉字背后隐藏着深厚的文化底蕴和社会价值。无论是作为地理概念还是文化符号，“冈”都在不断地塑造着我们对于世界以及自身存在的理解。它提醒着我们要尊重自然规律，珍惜祖先留下的宝贵遗产，并且勇于探索未知的世界。未来，“冈”将继续以各种形式存在于我们的生活中，见证时代的变迁与发展。</w:t>
      </w:r>
    </w:p>
    <w:p w14:paraId="5A7346CB" w14:textId="77777777" w:rsidR="00DE3156" w:rsidRDefault="00DE3156">
      <w:pPr>
        <w:rPr>
          <w:rFonts w:hint="eastAsia"/>
        </w:rPr>
      </w:pPr>
    </w:p>
    <w:p w14:paraId="421512F6" w14:textId="77777777" w:rsidR="00DE3156" w:rsidRDefault="00DE3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4EA9" w14:textId="136FC63F" w:rsidR="0087468F" w:rsidRDefault="0087468F"/>
    <w:sectPr w:rsidR="0087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8F"/>
    <w:rsid w:val="00613040"/>
    <w:rsid w:val="0087468F"/>
    <w:rsid w:val="00D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A2D43-DEC9-4980-8978-47BAA061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